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F9FE" w14:textId="77777777" w:rsidR="001B3092" w:rsidRPr="00917135" w:rsidRDefault="001B3092" w:rsidP="001B3092">
      <w:pPr>
        <w:pStyle w:val="Kop1"/>
        <w:rPr>
          <w:rFonts w:ascii="Montserrat" w:hAnsi="Montserrat"/>
          <w:color w:val="CC7D7C"/>
        </w:rPr>
      </w:pPr>
      <w:r w:rsidRPr="00917135">
        <w:rPr>
          <w:rFonts w:ascii="Montserrat" w:hAnsi="Montserrat"/>
          <w:color w:val="CC7D7C"/>
        </w:rPr>
        <w:t>Annulering</w:t>
      </w:r>
    </w:p>
    <w:p w14:paraId="7A490254" w14:textId="0512F796" w:rsidR="00A44A23" w:rsidRPr="00A44A23" w:rsidRDefault="00A44A23" w:rsidP="00A44A23">
      <w:pPr>
        <w:pStyle w:val="Normaalweb"/>
        <w:rPr>
          <w:rFonts w:ascii="Montserrat" w:hAnsi="Montserrat" w:cstheme="minorHAnsi"/>
          <w:color w:val="514C4E"/>
        </w:rPr>
      </w:pPr>
      <w:r w:rsidRPr="00A44A23">
        <w:rPr>
          <w:rFonts w:ascii="Montserrat" w:hAnsi="Montserrat" w:cstheme="minorHAnsi"/>
          <w:color w:val="514C4E"/>
        </w:rPr>
        <w:t>Een annuleringsverzekering afsluiten is een goede keuze. De</w:t>
      </w:r>
      <w:r>
        <w:rPr>
          <w:rFonts w:ascii="Montserrat" w:hAnsi="Montserrat" w:cstheme="minorHAnsi"/>
          <w:color w:val="514C4E"/>
        </w:rPr>
        <w:t>rgelijke</w:t>
      </w:r>
      <w:r w:rsidRPr="00A44A23">
        <w:rPr>
          <w:rFonts w:ascii="Montserrat" w:hAnsi="Montserrat" w:cstheme="minorHAnsi"/>
          <w:color w:val="514C4E"/>
        </w:rPr>
        <w:t xml:space="preserve"> verzekering biedt dekking voor eventuele kosten die voortvloeien uit het annuleren van een vakantie of reis. Als je een reis hebt geboekt en op het laatste moment niet kunt vertrekken, kan dit flink </w:t>
      </w:r>
      <w:r>
        <w:rPr>
          <w:rFonts w:ascii="Montserrat" w:hAnsi="Montserrat" w:cstheme="minorHAnsi"/>
          <w:color w:val="514C4E"/>
        </w:rPr>
        <w:t>op</w:t>
      </w:r>
      <w:r w:rsidRPr="00A44A23">
        <w:rPr>
          <w:rFonts w:ascii="Montserrat" w:hAnsi="Montserrat" w:cstheme="minorHAnsi"/>
          <w:color w:val="514C4E"/>
        </w:rPr>
        <w:t>lopen. Denk bijvoorbeeld aan het annuleren van vluchten of accommodatie. Door het afsluiten van een annuleringsverzekering ben je verzekerd tegen deze kosten. Zo hoef je niet bang te zijn voor hoge kosten als je onverhoopt niet kunt vertrekken.</w:t>
      </w:r>
    </w:p>
    <w:p w14:paraId="28D4C563" w14:textId="338FFD3E" w:rsidR="00A44A23" w:rsidRPr="00A44A23" w:rsidRDefault="00DD58E0" w:rsidP="00DD58E0">
      <w:pPr>
        <w:pStyle w:val="Normaalweb"/>
        <w:rPr>
          <w:rFonts w:ascii="Montserrat" w:hAnsi="Montserrat" w:cstheme="minorHAnsi"/>
          <w:color w:val="514C4E"/>
        </w:rPr>
      </w:pPr>
      <w:r>
        <w:rPr>
          <w:rFonts w:ascii="Montserrat" w:hAnsi="Montserrat" w:cstheme="minorHAnsi"/>
          <w:color w:val="514C4E"/>
        </w:rPr>
        <w:t>H</w:t>
      </w:r>
      <w:r w:rsidR="00A44A23" w:rsidRPr="00A44A23">
        <w:rPr>
          <w:rFonts w:ascii="Montserrat" w:hAnsi="Montserrat" w:cstheme="minorHAnsi"/>
          <w:color w:val="514C4E"/>
        </w:rPr>
        <w:t xml:space="preserve">et kan </w:t>
      </w:r>
      <w:r>
        <w:rPr>
          <w:rFonts w:ascii="Montserrat" w:hAnsi="Montserrat" w:cstheme="minorHAnsi"/>
          <w:color w:val="514C4E"/>
        </w:rPr>
        <w:t xml:space="preserve">immers </w:t>
      </w:r>
      <w:r w:rsidR="00A44A23" w:rsidRPr="00A44A23">
        <w:rPr>
          <w:rFonts w:ascii="Montserrat" w:hAnsi="Montserrat" w:cstheme="minorHAnsi"/>
          <w:color w:val="514C4E"/>
        </w:rPr>
        <w:t xml:space="preserve">gebeuren dat jij een geboekte vakantie wil annuleren of </w:t>
      </w:r>
      <w:proofErr w:type="gramStart"/>
      <w:r w:rsidR="00A44A23" w:rsidRPr="00A44A23">
        <w:rPr>
          <w:rFonts w:ascii="Montserrat" w:hAnsi="Montserrat" w:cstheme="minorHAnsi"/>
          <w:color w:val="514C4E"/>
        </w:rPr>
        <w:t>als</w:t>
      </w:r>
      <w:proofErr w:type="gramEnd"/>
      <w:r w:rsidR="00A44A23" w:rsidRPr="00A44A23">
        <w:rPr>
          <w:rFonts w:ascii="Montserrat" w:hAnsi="Montserrat" w:cstheme="minorHAnsi"/>
          <w:color w:val="514C4E"/>
        </w:rPr>
        <w:t xml:space="preserve"> je al op reis bent deze afbreekt. Een annuleringsverzekering vergoedt dan de kosten van annulering of afbreking. Als je een </w:t>
      </w:r>
      <w:proofErr w:type="spellStart"/>
      <w:r w:rsidR="00A44A23" w:rsidRPr="00A44A23">
        <w:rPr>
          <w:rFonts w:ascii="Montserrat" w:hAnsi="Montserrat" w:cstheme="minorHAnsi"/>
          <w:color w:val="514C4E"/>
        </w:rPr>
        <w:t>annulerings</w:t>
      </w:r>
      <w:r>
        <w:rPr>
          <w:rFonts w:ascii="Montserrat" w:hAnsi="Montserrat" w:cstheme="minorHAnsi"/>
          <w:color w:val="514C4E"/>
        </w:rPr>
        <w:t>-</w:t>
      </w:r>
      <w:r w:rsidR="00A44A23" w:rsidRPr="00A44A23">
        <w:rPr>
          <w:rFonts w:ascii="Montserrat" w:hAnsi="Montserrat" w:cstheme="minorHAnsi"/>
          <w:color w:val="514C4E"/>
        </w:rPr>
        <w:t>verzekering</w:t>
      </w:r>
      <w:proofErr w:type="spellEnd"/>
      <w:r w:rsidR="00A44A23" w:rsidRPr="00A44A23">
        <w:rPr>
          <w:rFonts w:ascii="Montserrat" w:hAnsi="Montserrat" w:cstheme="minorHAnsi"/>
          <w:color w:val="514C4E"/>
        </w:rPr>
        <w:t xml:space="preserve"> hebt afgesloten, ben je verzekerd voor annuleringskosten bijvoorbeeld bij overlijden, ernstige ziekte of ernstig letsel door een ongeval van een partner of familie. Maar ook door zwangerschap, een onverwachte nieuwe woning of als je plotseling werkloos wordt. Wanneer je een reis noodgedwongen moet afbreken, wil je ook graag een vergoeding voor de ongebruikte reisdagen.</w:t>
      </w:r>
    </w:p>
    <w:p w14:paraId="78460768" w14:textId="2C5E36EB" w:rsidR="00A44A23" w:rsidRDefault="00A44A23" w:rsidP="00DD58E0">
      <w:pPr>
        <w:pStyle w:val="Normaalweb"/>
        <w:rPr>
          <w:rFonts w:ascii="Montserrat" w:hAnsi="Montserrat" w:cstheme="minorHAnsi"/>
          <w:color w:val="514C4E"/>
        </w:rPr>
      </w:pPr>
      <w:r w:rsidRPr="00DD58E0">
        <w:rPr>
          <w:rFonts w:ascii="Montserrat" w:hAnsi="Montserrat" w:cstheme="minorHAnsi"/>
          <w:color w:val="514C4E"/>
        </w:rPr>
        <w:t>Het afsluiten van een annuleringsverzekering is dus zeker aan te raden als je op vakantie of reis gaat. Zo heb je financiële zekerheid en kun je met een gerust hart op vakantie gaan. Want hoe vervelend het ook is als je niet kunt vertrekken, met een annuleringsverzekering ben je in ieder geval verzekerd tegen hoge kosten.</w:t>
      </w:r>
    </w:p>
    <w:p w14:paraId="6068C4F9" w14:textId="15A2F0E5" w:rsidR="00B00640" w:rsidRPr="00B00640" w:rsidRDefault="00B00640" w:rsidP="00B00640">
      <w:pPr>
        <w:pStyle w:val="Kop1"/>
        <w:rPr>
          <w:rFonts w:ascii="Montserrat" w:hAnsi="Montserrat"/>
          <w:color w:val="CC7D7C"/>
        </w:rPr>
      </w:pPr>
      <w:r w:rsidRPr="00B00640">
        <w:rPr>
          <w:rFonts w:ascii="Montserrat" w:hAnsi="Montserrat"/>
          <w:color w:val="CC7D7C"/>
        </w:rPr>
        <w:t>Annulering door het reisgezelschap</w:t>
      </w:r>
    </w:p>
    <w:p w14:paraId="5E05B277" w14:textId="667DD250" w:rsidR="00DD58E0" w:rsidRPr="00DD58E0" w:rsidRDefault="00DD58E0" w:rsidP="00DD58E0">
      <w:pPr>
        <w:pStyle w:val="Normaalweb"/>
        <w:rPr>
          <w:rFonts w:ascii="Montserrat" w:hAnsi="Montserrat" w:cstheme="minorHAnsi"/>
          <w:color w:val="514C4E"/>
        </w:rPr>
      </w:pPr>
      <w:r>
        <w:rPr>
          <w:rFonts w:ascii="Montserrat" w:hAnsi="Montserrat" w:cstheme="minorHAnsi"/>
          <w:color w:val="514C4E"/>
        </w:rPr>
        <w:t xml:space="preserve">Annuleren van </w:t>
      </w:r>
      <w:r w:rsidR="00D960A8">
        <w:rPr>
          <w:rFonts w:ascii="Montserrat" w:hAnsi="Montserrat" w:cstheme="minorHAnsi"/>
          <w:color w:val="514C4E"/>
        </w:rPr>
        <w:t>je boeking kan. Bij Lavinia Naturist Resort gelden volgende voorwaarden:</w:t>
      </w:r>
    </w:p>
    <w:p w14:paraId="1E96610D" w14:textId="77777777" w:rsidR="00B00640" w:rsidRDefault="00B00640" w:rsidP="001B3092">
      <w:pPr>
        <w:pStyle w:val="Normaalweb"/>
        <w:numPr>
          <w:ilvl w:val="0"/>
          <w:numId w:val="1"/>
        </w:numPr>
        <w:rPr>
          <w:rFonts w:ascii="Montserrat" w:hAnsi="Montserrat" w:cstheme="minorHAnsi"/>
          <w:color w:val="514C4E"/>
        </w:rPr>
      </w:pPr>
      <w:r>
        <w:rPr>
          <w:rFonts w:ascii="Montserrat" w:hAnsi="Montserrat" w:cstheme="minorHAnsi"/>
          <w:color w:val="514C4E"/>
        </w:rPr>
        <w:t>Annuleren van je boeking doe je steeds via mail.</w:t>
      </w:r>
    </w:p>
    <w:p w14:paraId="3E0CBF36" w14:textId="0A15E201" w:rsidR="001B3092" w:rsidRPr="00B00640" w:rsidRDefault="001B3092" w:rsidP="00B00640">
      <w:pPr>
        <w:pStyle w:val="Normaalweb"/>
        <w:numPr>
          <w:ilvl w:val="0"/>
          <w:numId w:val="1"/>
        </w:numPr>
        <w:rPr>
          <w:rFonts w:ascii="Montserrat" w:hAnsi="Montserrat" w:cstheme="minorHAnsi"/>
          <w:color w:val="514C4E"/>
        </w:rPr>
      </w:pPr>
      <w:r w:rsidRPr="00B00640">
        <w:rPr>
          <w:rFonts w:ascii="Montserrat" w:hAnsi="Montserrat" w:cstheme="minorHAnsi"/>
          <w:color w:val="514C4E"/>
        </w:rPr>
        <w:t>Annuleren kan kosteloos tot 2 weken na de boekingsdatum, tot uiterlijk 6 maanden voor de aankomstdatum.</w:t>
      </w:r>
    </w:p>
    <w:p w14:paraId="2D11BBAB" w14:textId="26B97759" w:rsidR="00D960A8" w:rsidRDefault="00271D0F" w:rsidP="001B3092">
      <w:pPr>
        <w:pStyle w:val="Normaalweb"/>
        <w:numPr>
          <w:ilvl w:val="0"/>
          <w:numId w:val="1"/>
        </w:numPr>
        <w:rPr>
          <w:rFonts w:ascii="Montserrat" w:hAnsi="Montserrat" w:cstheme="minorHAnsi"/>
          <w:color w:val="514C4E"/>
        </w:rPr>
      </w:pPr>
      <w:r>
        <w:rPr>
          <w:rFonts w:ascii="Montserrat" w:hAnsi="Montserrat" w:cstheme="minorHAnsi"/>
          <w:color w:val="514C4E"/>
        </w:rPr>
        <w:t>Tot 90 dagen</w:t>
      </w:r>
      <w:r w:rsidR="001B3092">
        <w:rPr>
          <w:rFonts w:ascii="Montserrat" w:hAnsi="Montserrat" w:cstheme="minorHAnsi"/>
          <w:color w:val="514C4E"/>
        </w:rPr>
        <w:t xml:space="preserve"> voor aankomst</w:t>
      </w:r>
      <w:r w:rsidR="00D960A8">
        <w:rPr>
          <w:rFonts w:ascii="Montserrat" w:hAnsi="Montserrat" w:cstheme="minorHAnsi"/>
          <w:color w:val="514C4E"/>
        </w:rPr>
        <w:t xml:space="preserve"> is een annuleringskost van 200 € verschuldigd.</w:t>
      </w:r>
    </w:p>
    <w:p w14:paraId="3B566209" w14:textId="01336E0E" w:rsidR="001B3092" w:rsidRPr="002C415D" w:rsidRDefault="001B3092" w:rsidP="001B3092">
      <w:pPr>
        <w:pStyle w:val="Normaalweb"/>
        <w:numPr>
          <w:ilvl w:val="0"/>
          <w:numId w:val="1"/>
        </w:numPr>
        <w:rPr>
          <w:rFonts w:ascii="Montserrat" w:hAnsi="Montserrat" w:cstheme="minorHAnsi"/>
          <w:color w:val="514C4E"/>
        </w:rPr>
      </w:pPr>
      <w:r w:rsidRPr="002C415D">
        <w:rPr>
          <w:rFonts w:ascii="Montserrat" w:hAnsi="Montserrat" w:cstheme="minorHAnsi"/>
          <w:color w:val="514C4E"/>
        </w:rPr>
        <w:t>Annuleringen die minder dan 90 kalenderdagen voor aankomst worden gemaakt, dag van de aankomst inbegrepen, zijn onderhevig aan een inhouding van 35 % van de totale verhuurprijs.</w:t>
      </w:r>
    </w:p>
    <w:p w14:paraId="7BFBC829" w14:textId="77777777" w:rsidR="001B3092" w:rsidRPr="002C415D" w:rsidRDefault="001B3092" w:rsidP="001B3092">
      <w:pPr>
        <w:pStyle w:val="Normaalweb"/>
        <w:numPr>
          <w:ilvl w:val="0"/>
          <w:numId w:val="1"/>
        </w:numPr>
        <w:rPr>
          <w:rFonts w:ascii="Montserrat" w:hAnsi="Montserrat" w:cstheme="minorHAnsi"/>
          <w:color w:val="514C4E"/>
        </w:rPr>
      </w:pPr>
      <w:r w:rsidRPr="002C415D">
        <w:rPr>
          <w:rFonts w:ascii="Montserrat" w:hAnsi="Montserrat" w:cstheme="minorHAnsi"/>
          <w:color w:val="514C4E"/>
        </w:rPr>
        <w:t>Annuleringen die minder dan 45 kalenderdagen voor aankomst worden gemaakt, dag van aankomst inbegrepen, zijn onderhevig aan een inhouding van 50% van de totale verhuurprijs.</w:t>
      </w:r>
    </w:p>
    <w:p w14:paraId="053AC562" w14:textId="35ED93D9" w:rsidR="001B3092" w:rsidRPr="002C415D" w:rsidRDefault="001B3092" w:rsidP="001B3092">
      <w:pPr>
        <w:pStyle w:val="Normaalweb"/>
        <w:numPr>
          <w:ilvl w:val="0"/>
          <w:numId w:val="1"/>
        </w:numPr>
        <w:rPr>
          <w:rFonts w:ascii="Montserrat" w:hAnsi="Montserrat" w:cstheme="minorHAnsi"/>
          <w:color w:val="514C4E"/>
        </w:rPr>
      </w:pPr>
      <w:r w:rsidRPr="002C415D">
        <w:rPr>
          <w:rFonts w:ascii="Montserrat" w:hAnsi="Montserrat" w:cstheme="minorHAnsi"/>
          <w:color w:val="514C4E"/>
        </w:rPr>
        <w:t xml:space="preserve">Annuleringen die minder dan 30 dagen voor aankomst worden gemaakt, dag van aankomst inbegrepen, zijn onderhevig aan een inhouding van </w:t>
      </w:r>
      <w:r w:rsidR="00271D0F">
        <w:rPr>
          <w:rFonts w:ascii="Montserrat" w:hAnsi="Montserrat" w:cstheme="minorHAnsi"/>
          <w:color w:val="514C4E"/>
        </w:rPr>
        <w:t>90</w:t>
      </w:r>
      <w:r w:rsidRPr="002C415D">
        <w:rPr>
          <w:rFonts w:ascii="Montserrat" w:hAnsi="Montserrat" w:cstheme="minorHAnsi"/>
          <w:color w:val="514C4E"/>
        </w:rPr>
        <w:t>% van de totale verhuurprijs.</w:t>
      </w:r>
    </w:p>
    <w:p w14:paraId="7EBD6FC3" w14:textId="6C4B68CE" w:rsidR="001B3092" w:rsidRPr="00917135" w:rsidRDefault="001B3092" w:rsidP="001B3092">
      <w:pPr>
        <w:pStyle w:val="Normaalweb"/>
        <w:numPr>
          <w:ilvl w:val="0"/>
          <w:numId w:val="1"/>
        </w:numPr>
        <w:rPr>
          <w:rFonts w:ascii="Montserrat" w:hAnsi="Montserrat" w:cstheme="minorHAnsi"/>
          <w:color w:val="514C4E"/>
        </w:rPr>
      </w:pPr>
      <w:r w:rsidRPr="00917135">
        <w:rPr>
          <w:rFonts w:ascii="Montserrat" w:hAnsi="Montserrat" w:cstheme="minorHAnsi"/>
          <w:color w:val="514C4E"/>
        </w:rPr>
        <w:lastRenderedPageBreak/>
        <w:t xml:space="preserve">Annuleringen die minder dan </w:t>
      </w:r>
      <w:r w:rsidR="00271D0F">
        <w:rPr>
          <w:rFonts w:ascii="Montserrat" w:hAnsi="Montserrat" w:cstheme="minorHAnsi"/>
          <w:color w:val="514C4E"/>
        </w:rPr>
        <w:t>7</w:t>
      </w:r>
      <w:r w:rsidRPr="00917135">
        <w:rPr>
          <w:rFonts w:ascii="Montserrat" w:hAnsi="Montserrat" w:cstheme="minorHAnsi"/>
          <w:color w:val="514C4E"/>
        </w:rPr>
        <w:t xml:space="preserve"> dag</w:t>
      </w:r>
      <w:r w:rsidR="00271D0F">
        <w:rPr>
          <w:rFonts w:ascii="Montserrat" w:hAnsi="Montserrat" w:cstheme="minorHAnsi"/>
          <w:color w:val="514C4E"/>
        </w:rPr>
        <w:t>en</w:t>
      </w:r>
      <w:r w:rsidRPr="00917135">
        <w:rPr>
          <w:rFonts w:ascii="Montserrat" w:hAnsi="Montserrat" w:cstheme="minorHAnsi"/>
          <w:color w:val="514C4E"/>
        </w:rPr>
        <w:t xml:space="preserve"> voor aankomst worden gemaakt, of bij no show, zijn onderhevig aan een inhouding van 100% van de totale verhuurprijs.</w:t>
      </w:r>
    </w:p>
    <w:p w14:paraId="44758034" w14:textId="77777777" w:rsidR="001B3092" w:rsidRPr="00917135" w:rsidRDefault="001B3092" w:rsidP="001B3092">
      <w:pPr>
        <w:pStyle w:val="Normaalweb"/>
        <w:numPr>
          <w:ilvl w:val="0"/>
          <w:numId w:val="1"/>
        </w:numPr>
        <w:rPr>
          <w:rFonts w:ascii="Montserrat" w:hAnsi="Montserrat" w:cstheme="minorHAnsi"/>
          <w:color w:val="514C4E"/>
        </w:rPr>
      </w:pPr>
      <w:r w:rsidRPr="00917135">
        <w:rPr>
          <w:rFonts w:ascii="Montserrat" w:hAnsi="Montserrat" w:cstheme="minorHAnsi"/>
          <w:color w:val="514C4E"/>
        </w:rPr>
        <w:t>Er is geen restitutie als gasten vertrekken voor de vertrekdatum, nadat hun verblijf is begonnen.</w:t>
      </w:r>
    </w:p>
    <w:p w14:paraId="6AC4282D" w14:textId="77777777" w:rsidR="001B3092" w:rsidRDefault="001B3092" w:rsidP="001B3092">
      <w:pPr>
        <w:pStyle w:val="Normaalweb"/>
        <w:numPr>
          <w:ilvl w:val="0"/>
          <w:numId w:val="1"/>
        </w:numPr>
        <w:rPr>
          <w:rFonts w:ascii="Montserrat" w:hAnsi="Montserrat" w:cstheme="minorHAnsi"/>
          <w:color w:val="514C4E"/>
        </w:rPr>
      </w:pPr>
      <w:r w:rsidRPr="00917135">
        <w:rPr>
          <w:rFonts w:ascii="Montserrat" w:hAnsi="Montserrat" w:cstheme="minorHAnsi"/>
          <w:color w:val="514C4E"/>
        </w:rPr>
        <w:t>We bevestigen alle annuleringen. Als je geen schriftelijke bevestiging van een annulering ontvangt, betekent dit dat we je annulering niet hebben ontvangen, nog steeds een boeking hebben en</w:t>
      </w:r>
      <w:r>
        <w:rPr>
          <w:rFonts w:ascii="Montserrat" w:hAnsi="Montserrat" w:cstheme="minorHAnsi"/>
          <w:color w:val="514C4E"/>
        </w:rPr>
        <w:t xml:space="preserve"> deze</w:t>
      </w:r>
      <w:r w:rsidRPr="00917135">
        <w:rPr>
          <w:rFonts w:ascii="Montserrat" w:hAnsi="Montserrat" w:cstheme="minorHAnsi"/>
          <w:color w:val="514C4E"/>
        </w:rPr>
        <w:t xml:space="preserve"> in rekening brengen.</w:t>
      </w:r>
    </w:p>
    <w:p w14:paraId="1C503694" w14:textId="1BFD601D" w:rsidR="00271D0F" w:rsidRDefault="00271D0F" w:rsidP="00271D0F">
      <w:pPr>
        <w:pStyle w:val="Normaalweb"/>
        <w:numPr>
          <w:ilvl w:val="0"/>
          <w:numId w:val="1"/>
        </w:numPr>
        <w:rPr>
          <w:rFonts w:ascii="Montserrat" w:hAnsi="Montserrat" w:cstheme="minorHAnsi"/>
          <w:color w:val="514C4E"/>
        </w:rPr>
      </w:pPr>
      <w:r>
        <w:rPr>
          <w:rFonts w:ascii="Montserrat" w:hAnsi="Montserrat" w:cstheme="minorHAnsi"/>
          <w:color w:val="514C4E"/>
        </w:rPr>
        <w:t>Zodra de annulering door ons bevestigd is, wordt de accommodatie terug vrijgegeven voor verhuur.</w:t>
      </w:r>
    </w:p>
    <w:p w14:paraId="6131E640" w14:textId="32D5B5C1" w:rsidR="00991C72" w:rsidRDefault="00271D0F" w:rsidP="00271D0F">
      <w:pPr>
        <w:pStyle w:val="Normaalweb"/>
        <w:numPr>
          <w:ilvl w:val="0"/>
          <w:numId w:val="1"/>
        </w:numPr>
        <w:rPr>
          <w:rFonts w:ascii="Montserrat" w:hAnsi="Montserrat" w:cstheme="minorHAnsi"/>
          <w:color w:val="514C4E"/>
        </w:rPr>
      </w:pPr>
      <w:r>
        <w:rPr>
          <w:rFonts w:ascii="Montserrat" w:hAnsi="Montserrat" w:cstheme="minorHAnsi"/>
          <w:color w:val="514C4E"/>
        </w:rPr>
        <w:t>Wij stellen dan alles in het werk om de accommodatie opnieuw verhuurd te krijgen (extra in de kijker, last-minute korting</w:t>
      </w:r>
      <w:r w:rsidR="00991C72">
        <w:rPr>
          <w:rFonts w:ascii="Montserrat" w:hAnsi="Montserrat" w:cstheme="minorHAnsi"/>
          <w:color w:val="514C4E"/>
        </w:rPr>
        <w:t>, advertentie</w:t>
      </w:r>
      <w:r>
        <w:rPr>
          <w:rFonts w:ascii="Montserrat" w:hAnsi="Montserrat" w:cstheme="minorHAnsi"/>
          <w:color w:val="514C4E"/>
        </w:rPr>
        <w:t xml:space="preserve">…) om de financiële schade voor jou beperkt te houden. </w:t>
      </w:r>
      <w:r w:rsidR="00B00640">
        <w:rPr>
          <w:rFonts w:ascii="Montserrat" w:hAnsi="Montserrat" w:cstheme="minorHAnsi"/>
          <w:color w:val="514C4E"/>
        </w:rPr>
        <w:t>Je kan zo tot 80% via een vakantievoucher recupereren. Dit is echter geen garantie, noch opeisbaar.</w:t>
      </w:r>
    </w:p>
    <w:p w14:paraId="687BB951" w14:textId="5A6F09A1" w:rsidR="00E17CC7" w:rsidRPr="00A96E08" w:rsidRDefault="00E17CC7" w:rsidP="00E17CC7">
      <w:pPr>
        <w:pStyle w:val="Kop1"/>
        <w:rPr>
          <w:rFonts w:ascii="Montserrat" w:hAnsi="Montserrat"/>
          <w:color w:val="CC7D7C"/>
        </w:rPr>
      </w:pPr>
      <w:r w:rsidRPr="00A96E08">
        <w:rPr>
          <w:rFonts w:ascii="Montserrat" w:hAnsi="Montserrat"/>
          <w:color w:val="CC7D7C"/>
        </w:rPr>
        <w:t xml:space="preserve">Annulering door </w:t>
      </w:r>
      <w:r w:rsidR="00A96E08" w:rsidRPr="00A96E08">
        <w:rPr>
          <w:rFonts w:ascii="Montserrat" w:hAnsi="Montserrat"/>
          <w:color w:val="CC7D7C"/>
        </w:rPr>
        <w:t>Lavinia of door een</w:t>
      </w:r>
      <w:r w:rsidR="00A96E08">
        <w:rPr>
          <w:rFonts w:ascii="Montserrat" w:hAnsi="Montserrat"/>
          <w:color w:val="CC7D7C"/>
        </w:rPr>
        <w:t xml:space="preserve"> van buiten komend onheil</w:t>
      </w:r>
    </w:p>
    <w:p w14:paraId="024625A9" w14:textId="77777777" w:rsidR="001B3092" w:rsidRPr="00917135" w:rsidRDefault="001B3092" w:rsidP="001B3092">
      <w:pPr>
        <w:pStyle w:val="Normaalweb"/>
        <w:numPr>
          <w:ilvl w:val="0"/>
          <w:numId w:val="1"/>
        </w:numPr>
        <w:rPr>
          <w:rFonts w:ascii="Montserrat" w:hAnsi="Montserrat" w:cstheme="minorHAnsi"/>
          <w:color w:val="514C4E"/>
        </w:rPr>
      </w:pPr>
      <w:r w:rsidRPr="00917135">
        <w:rPr>
          <w:rFonts w:ascii="Montserrat" w:hAnsi="Montserrat" w:cstheme="minorHAnsi"/>
          <w:color w:val="514C4E"/>
        </w:rPr>
        <w:t>Zo het gastenverblijf door een van buiten komend onheil niet beschikbaar is in de geboekte huurperiode, zullen wij de reeds betaalde huur binnen de 7 dagen na melding, aan jou vergoeden middels een Lavinia vakantievoucher. We zullen jou in geen enkel geval een hogere vergoeding voor de huurperiode moeten betalen.</w:t>
      </w:r>
    </w:p>
    <w:p w14:paraId="56AD9BAB" w14:textId="77777777" w:rsidR="002F18E2" w:rsidRPr="001B3092" w:rsidRDefault="002F18E2">
      <w:pPr>
        <w:rPr>
          <w:lang w:val="nl-BE"/>
        </w:rPr>
      </w:pPr>
    </w:p>
    <w:sectPr w:rsidR="002F18E2" w:rsidRPr="001B3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DFD"/>
    <w:multiLevelType w:val="hybridMultilevel"/>
    <w:tmpl w:val="9E6890A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92657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92"/>
    <w:rsid w:val="001B3092"/>
    <w:rsid w:val="001C283C"/>
    <w:rsid w:val="00271D0F"/>
    <w:rsid w:val="002F18E2"/>
    <w:rsid w:val="005A569D"/>
    <w:rsid w:val="006C0661"/>
    <w:rsid w:val="00991C72"/>
    <w:rsid w:val="00A44A23"/>
    <w:rsid w:val="00A96E08"/>
    <w:rsid w:val="00B00640"/>
    <w:rsid w:val="00D960A8"/>
    <w:rsid w:val="00DD58E0"/>
    <w:rsid w:val="00E1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BC19"/>
  <w15:chartTrackingRefBased/>
  <w15:docId w15:val="{CC42661C-6C42-4BA5-BE97-697ADD79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B3092"/>
    <w:pPr>
      <w:keepNext/>
      <w:keepLines/>
      <w:spacing w:before="240" w:after="0"/>
      <w:outlineLvl w:val="0"/>
    </w:pPr>
    <w:rPr>
      <w:rFonts w:asciiTheme="majorHAnsi" w:eastAsiaTheme="majorEastAsia" w:hAnsiTheme="majorHAnsi" w:cstheme="majorBidi"/>
      <w:color w:val="2F5496" w:themeColor="accent1" w:themeShade="BF"/>
      <w:kern w:val="0"/>
      <w:sz w:val="32"/>
      <w:szCs w:val="32"/>
      <w:lang w:val="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092"/>
    <w:rPr>
      <w:rFonts w:asciiTheme="majorHAnsi" w:eastAsiaTheme="majorEastAsia" w:hAnsiTheme="majorHAnsi" w:cstheme="majorBidi"/>
      <w:color w:val="2F5496" w:themeColor="accent1" w:themeShade="BF"/>
      <w:kern w:val="0"/>
      <w:sz w:val="32"/>
      <w:szCs w:val="32"/>
      <w:lang w:val="nl-BE"/>
      <w14:ligatures w14:val="none"/>
    </w:rPr>
  </w:style>
  <w:style w:type="paragraph" w:styleId="Normaalweb">
    <w:name w:val="Normal (Web)"/>
    <w:basedOn w:val="Standaard"/>
    <w:uiPriority w:val="99"/>
    <w:unhideWhenUsed/>
    <w:rsid w:val="001B3092"/>
    <w:pPr>
      <w:spacing w:before="100" w:beforeAutospacing="1" w:after="100" w:afterAutospacing="1" w:line="240" w:lineRule="auto"/>
    </w:pPr>
    <w:rPr>
      <w:rFonts w:ascii="Times New Roman" w:eastAsia="Times New Roman" w:hAnsi="Times New Roman" w:cs="Times New Roman"/>
      <w:kern w:val="0"/>
      <w:sz w:val="24"/>
      <w:szCs w:val="24"/>
      <w:lang w:val="nl-BE"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en Annemie Vakantiemakers bij Lavinia Naturist Resort</dc:creator>
  <cp:keywords/>
  <dc:description/>
  <cp:lastModifiedBy>Wim en Annemie Vakantiemakers bij Lavinia Naturist Resort</cp:lastModifiedBy>
  <cp:revision>2</cp:revision>
  <dcterms:created xsi:type="dcterms:W3CDTF">2023-12-26T16:06:00Z</dcterms:created>
  <dcterms:modified xsi:type="dcterms:W3CDTF">2023-12-26T16:06:00Z</dcterms:modified>
</cp:coreProperties>
</file>